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333CD" w14:textId="558B35A8" w:rsidR="003554B2" w:rsidRDefault="00ED7A83" w:rsidP="00ED7A83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مشخصات مورد نیاز سرور ابری مورد نیاز برای پشتیبانی و راه‌اندازی وب‌سایت طرح حفاظت از تالاب‌های ایران:</w:t>
      </w:r>
    </w:p>
    <w:p w14:paraId="1761726C" w14:textId="419A3B1C" w:rsidR="00ED7A83" w:rsidRPr="00ED7A83" w:rsidRDefault="00ED7A83" w:rsidP="00ED7A83">
      <w:pPr>
        <w:bidi/>
        <w:rPr>
          <w:b/>
          <w:bCs/>
          <w:lang w:bidi="fa-IR"/>
        </w:rPr>
      </w:pPr>
      <w:r w:rsidRPr="00ED7A83">
        <w:rPr>
          <w:b/>
          <w:bCs/>
          <w:lang w:bidi="fa-IR"/>
        </w:rPr>
        <w:t>CPU: 4core</w:t>
      </w:r>
    </w:p>
    <w:p w14:paraId="5C71967A" w14:textId="4B18BFA9" w:rsidR="00ED7A83" w:rsidRPr="00ED7A83" w:rsidRDefault="00ED7A83" w:rsidP="00ED7A83">
      <w:pPr>
        <w:bidi/>
        <w:rPr>
          <w:b/>
          <w:bCs/>
          <w:lang w:bidi="fa-IR"/>
        </w:rPr>
      </w:pPr>
      <w:r w:rsidRPr="00ED7A83">
        <w:rPr>
          <w:b/>
          <w:bCs/>
          <w:lang w:bidi="fa-IR"/>
        </w:rPr>
        <w:t>Ram: 8G</w:t>
      </w:r>
    </w:p>
    <w:p w14:paraId="1B3EE53B" w14:textId="19256823" w:rsidR="00ED7A83" w:rsidRPr="00ED7A83" w:rsidRDefault="00ED7A83" w:rsidP="00ED7A83">
      <w:pPr>
        <w:bidi/>
        <w:rPr>
          <w:b/>
          <w:bCs/>
          <w:lang w:bidi="fa-IR"/>
        </w:rPr>
      </w:pPr>
      <w:r w:rsidRPr="00ED7A83">
        <w:rPr>
          <w:b/>
          <w:bCs/>
          <w:lang w:bidi="fa-IR"/>
        </w:rPr>
        <w:t>Storage: 50 G</w:t>
      </w:r>
    </w:p>
    <w:p w14:paraId="5F581C5D" w14:textId="77777777" w:rsidR="00ED7A83" w:rsidRDefault="00ED7A83" w:rsidP="00ED7A83">
      <w:pPr>
        <w:bidi/>
        <w:rPr>
          <w:lang w:bidi="fa-IR"/>
        </w:rPr>
      </w:pPr>
    </w:p>
    <w:p w14:paraId="441C5688" w14:textId="77777777" w:rsidR="00ED7A83" w:rsidRPr="00ED7A83" w:rsidRDefault="00ED7A83" w:rsidP="00ED7A83">
      <w:pPr>
        <w:bidi/>
        <w:rPr>
          <w:rFonts w:hint="cs"/>
          <w:rtl/>
          <w:lang w:bidi="fa-IR"/>
        </w:rPr>
      </w:pPr>
    </w:p>
    <w:sectPr w:rsidR="00ED7A83" w:rsidRPr="00ED7A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A83"/>
    <w:rsid w:val="00162124"/>
    <w:rsid w:val="003554B2"/>
    <w:rsid w:val="00514CC6"/>
    <w:rsid w:val="0065597A"/>
    <w:rsid w:val="00ED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3D7D9"/>
  <w15:chartTrackingRefBased/>
  <w15:docId w15:val="{09E9F6A0-FDE8-42AC-A942-0532E3ABA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7A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7A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7A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7A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7A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7A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7A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7A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7A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7A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7A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7A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7A8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7A8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7A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7A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7A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7A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7A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7A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7A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7A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7A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7A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7A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7A8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7A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7A8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7A8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2026-09-05T09:37:00Z</dcterms:created>
  <dcterms:modified xsi:type="dcterms:W3CDTF">2026-09-05T09:48:00Z</dcterms:modified>
</cp:coreProperties>
</file>